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5" w:rsidRPr="00497996" w:rsidRDefault="009F2A25" w:rsidP="00497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Уважаемые старшеклассник</w:t>
      </w:r>
      <w:r w:rsidR="002924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и родители!</w:t>
      </w:r>
    </w:p>
    <w:p w:rsidR="009F2A25" w:rsidRDefault="009F2A25" w:rsidP="00497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риглашаем Вас на туристическую 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игру Заповедник.</w:t>
      </w:r>
    </w:p>
    <w:p w:rsidR="00497996" w:rsidRPr="00497996" w:rsidRDefault="00497996" w:rsidP="00497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A25" w:rsidRPr="009F2A25" w:rsidRDefault="00497996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799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229BE5" wp14:editId="75C36ABE">
            <wp:simplePos x="0" y="0"/>
            <wp:positionH relativeFrom="column">
              <wp:posOffset>-3810</wp:posOffset>
            </wp:positionH>
            <wp:positionV relativeFrom="paragraph">
              <wp:posOffset>161925</wp:posOffset>
            </wp:positionV>
            <wp:extent cx="2638425" cy="1485265"/>
            <wp:effectExtent l="0" t="0" r="9525" b="635"/>
            <wp:wrapThrough wrapText="bothSides">
              <wp:wrapPolygon edited="0">
                <wp:start x="0" y="0"/>
                <wp:lineTo x="0" y="21332"/>
                <wp:lineTo x="21522" y="21332"/>
                <wp:lineTo x="21522" y="0"/>
                <wp:lineTo x="0" y="0"/>
              </wp:wrapPolygon>
            </wp:wrapThrough>
            <wp:docPr id="2" name="Рисунок 2" descr="Сюжетно-ролевая игра для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южетно-ролевая игра для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5" w:rsidRPr="009F2A25" w:rsidRDefault="001773B5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Поиск</w:t>
      </w:r>
      <w:r w:rsidR="009F2A25"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клада, Машина Времени и Книга Магии</w:t>
      </w:r>
      <w:r w:rsidR="009F2A25"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приключения и активный отдых в команде.</w:t>
      </w:r>
    </w:p>
    <w:p w:rsidR="00292427" w:rsidRDefault="00292427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7996" w:rsidRDefault="009F2A25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это Вас ждет в 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нашей летней сюжетно</w:t>
      </w:r>
      <w:r w:rsid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-ролевой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игре Заповедник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92427" w:rsidRDefault="00292427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Клад найдёт только одна команда!</w:t>
      </w:r>
    </w:p>
    <w:p w:rsidR="00AC53D8" w:rsidRDefault="00AC53D8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64DF" w:rsidRDefault="001773B5" w:rsidP="00FA64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умеем активно отдыхать, </w:t>
      </w:r>
      <w:r w:rsidR="00AC5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побеждая в соревнованиях и интеллектуальных конкурсах, устраивая засады или спасая из плена своих друзей, а потом мирно разделя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</w:t>
      </w:r>
      <w:r w:rsidR="00AC5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песни и тепло костра с соперниками.</w:t>
      </w:r>
    </w:p>
    <w:p w:rsidR="00292427" w:rsidRDefault="00292427" w:rsidP="009F2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2427" w:rsidRDefault="00292427" w:rsidP="0029242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Старшеклассник, тебе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уже 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 или больше? Сфотографируй эт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листовку 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покажи своим родителям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бы </w:t>
      </w:r>
      <w:r w:rsidR="00AC5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присоединиться к команде </w:t>
      </w:r>
      <w:proofErr w:type="gramStart"/>
      <w:r w:rsidR="00AC5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увлекательно</w:t>
      </w:r>
      <w:r w:rsidR="00AC5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путешестви</w:t>
      </w:r>
      <w:r w:rsidR="00AC5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B25ED2" w:rsidRDefault="007564F9" w:rsidP="009F2A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Первая смена игры – с 1 июля</w:t>
      </w:r>
      <w:r w:rsidR="009F2A25"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B3685" w:rsidRPr="00E31E26" w:rsidRDefault="00FA64DF" w:rsidP="00E31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проводится с 199</w:t>
      </w:r>
      <w:r w:rsidR="00955E94"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</w:t>
      </w:r>
      <w:r w:rsidR="00E31E26"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команда родителей. </w:t>
      </w:r>
      <w:r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УРЦ </w:t>
      </w:r>
      <w:proofErr w:type="spellStart"/>
      <w:r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ПсиЛайнер</w:t>
      </w:r>
      <w:proofErr w:type="spellEnd"/>
      <w:r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5ED2" w:rsidRDefault="006B3685" w:rsidP="00E31E2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1E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CB7BB7" wp14:editId="32560E46">
            <wp:simplePos x="0" y="0"/>
            <wp:positionH relativeFrom="column">
              <wp:posOffset>4511040</wp:posOffset>
            </wp:positionH>
            <wp:positionV relativeFrom="paragraph">
              <wp:posOffset>243205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c_qr_code_without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41"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Сюжет 2018 года, командные роли, правила и другие подробности </w:t>
      </w:r>
      <w:r w:rsid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смотрите </w:t>
      </w:r>
      <w:r w:rsidR="00B25ED2" w:rsidRP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</w:t>
      </w:r>
      <w:r w:rsidR="00E3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46941" w:rsidRPr="00E31E26" w:rsidRDefault="009F2A25" w:rsidP="00546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46941" w:rsidRPr="00E31E26" w:rsidRDefault="00546941" w:rsidP="00546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E31E26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psyliner</w:t>
      </w:r>
      <w:proofErr w:type="spellEnd"/>
      <w:r w:rsidRPr="00E31E2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proofErr w:type="spellStart"/>
      <w:r w:rsidRPr="00E31E26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ru</w:t>
      </w:r>
      <w:proofErr w:type="spellEnd"/>
    </w:p>
    <w:p w:rsidR="00B25ED2" w:rsidRDefault="00E31E26" w:rsidP="00B25E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495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741-18-36</w:t>
      </w:r>
    </w:p>
    <w:p w:rsidR="00B25ED2" w:rsidRDefault="00B25ED2" w:rsidP="009F2A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6582" w:rsidRDefault="006A6582" w:rsidP="009F2A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A25" w:rsidRPr="009F2A25" w:rsidRDefault="009F2A25" w:rsidP="009F2A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521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организаторов:</w:t>
      </w:r>
    </w:p>
    <w:p w:rsidR="007850D2" w:rsidRPr="00497996" w:rsidRDefault="00497996" w:rsidP="00497996">
      <w:pPr>
        <w:rPr>
          <w:sz w:val="28"/>
          <w:szCs w:val="28"/>
        </w:rPr>
      </w:pP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 "Трое из школы" - скидка 15%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каждому.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Акция "Великолепная </w:t>
      </w:r>
      <w:r w:rsidR="00A81E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ерка" - поездка шестому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участнику</w:t>
      </w:r>
      <w:r w:rsidR="006B36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школы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есплатно +1 родитель или учитель </w:t>
      </w:r>
      <w:r w:rsidRPr="009F2A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бесплатно</w:t>
      </w:r>
      <w:r w:rsidRPr="00497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sectPr w:rsidR="007850D2" w:rsidRPr="00497996" w:rsidSect="004219EC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C"/>
    <w:rsid w:val="00053279"/>
    <w:rsid w:val="0011455C"/>
    <w:rsid w:val="001773B5"/>
    <w:rsid w:val="00292427"/>
    <w:rsid w:val="002C4492"/>
    <w:rsid w:val="004219EC"/>
    <w:rsid w:val="00497996"/>
    <w:rsid w:val="00546941"/>
    <w:rsid w:val="006A6582"/>
    <w:rsid w:val="006B3685"/>
    <w:rsid w:val="007564F9"/>
    <w:rsid w:val="007850D2"/>
    <w:rsid w:val="00955E94"/>
    <w:rsid w:val="009F2A25"/>
    <w:rsid w:val="00A81E0C"/>
    <w:rsid w:val="00AC53D8"/>
    <w:rsid w:val="00B25ED2"/>
    <w:rsid w:val="00C521B5"/>
    <w:rsid w:val="00E31E26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398F"/>
  <w15:chartTrackingRefBased/>
  <w15:docId w15:val="{573614D6-E5DC-4662-8604-6A68136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F2A25"/>
  </w:style>
  <w:style w:type="character" w:styleId="a3">
    <w:name w:val="Hyperlink"/>
    <w:basedOn w:val="a0"/>
    <w:uiPriority w:val="99"/>
    <w:semiHidden/>
    <w:unhideWhenUsed/>
    <w:rsid w:val="009F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2018-03-20T08:02:00Z</dcterms:created>
  <dcterms:modified xsi:type="dcterms:W3CDTF">2018-03-20T09:51:00Z</dcterms:modified>
</cp:coreProperties>
</file>